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4D166A">
        <w:rPr>
          <w:rFonts w:ascii="Courier New" w:hAnsi="Courier New" w:cs="Courier New"/>
          <w:sz w:val="14"/>
          <w:szCs w:val="14"/>
        </w:rPr>
        <w:t xml:space="preserve"> - Summary Sheet - 2014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10,970     157,511     6,017,562,262            38,204               735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10,748     131,135     4,849,004,641            36,977               711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79       6,476       364,824,711            56,339             1,083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107       4,954       202,787,302            40,935               787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36      14,947       600,945,608            40,206               773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8,202     100,085     3,931,579,064            39,282               755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8,019      81,200     2,950,561,648            36,337               699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83       8,203       547,700,949            66,767             1,284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1,418        52,098,782            36,735               706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 9,263       381,217,685            41,153               791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3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2,009      27,505       880,891,146            32,026               616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1,801      17,306       503,959,893            29,120               560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40         631        36,344,744            57,621             1,108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101       4,203       151,557,604            36,063               694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67       5,366       189,028,905            35,229               677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4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6,060      80,922     2,947,866,900            36,428               701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5,865      66,759     2,299,044,787            34,438               662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63       3,591       259,329,972            72,222             1,389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86       2,439        90,154,923            36,971               711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 8,134       299,337,218            36,802               708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5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9,382     159,077     6,393,034,161            40,188               773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9,038     104,151     3,899,255,138            37,438               720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66       1,894       130,493,794            68,911             1,325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232      38,535     1,785,863,080            46,344               891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14,497       577,422,149            39,831               766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6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2,230      29,203       975,359,054            33,400               642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2,040      21,344       696,597,775            32,637               628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35         246        11,427,435            46,422               893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94       3,148       113,415,646            36,024               693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61       4,465       153,918,197            34,474               663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7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2,158      31,298     1,073,841,069            34,310               660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2,013      21,660       691,401,839            31,921               614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21       1,374        87,687,188            63,819             1,227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81       3,881       147,159,644            37,920               729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 4,383       147,592,397            33,673               648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br w:type="page"/>
      </w:r>
      <w:r w:rsidRPr="004D166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4D166A">
        <w:rPr>
          <w:rFonts w:ascii="Courier New" w:hAnsi="Courier New" w:cs="Courier New"/>
          <w:sz w:val="14"/>
          <w:szCs w:val="14"/>
        </w:rPr>
        <w:t xml:space="preserve"> - Summary Sheet - 2014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8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40,665     609,194    27,941,960,455            45,867               882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40,122     533,621    24,182,067,600            45,317               871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163      16,878     1,132,869,121            67,122             1,291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214      12,322       495,551,823            40,217               773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166      46,373     2,131,471,911            45,964               884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9 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7,184     126,600     5,352,375,375            42,278               813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7,007      89,723     3,301,739,501            36,799               708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54       4,453       313,415,365            70,387             1,354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20,866     1,269,442,717            60,837             1,170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11,558       467,777,793            40,474               778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10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11,702     134,075     4,632,898,873            34,554               665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11,495     113,543     3,854,043,365            33,943               653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  941        55,613,525            59,106             1,137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98       2,992       108,352,197            36,209               696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52      16,599       614,889,787            37,044               712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11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15,440     176,204     6,256,972,885            35,510               683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15,278     153,767     5,250,543,279            34,146               657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42       1,264        83,920,217            66,410             1,277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2,963       119,517,727            40,337               776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18,210       802,991,663            44,096               848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12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65,947   1,091,877    46,261,915,581            42,369               815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65,404     977,153    40,879,881,636            41,836               805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182      14,016       986,858,608            70,407             1,354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226      14,627       683,263,020            46,713               898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135      86,082     3,711,912,317            43,121               829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13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14,577     189,599     8,443,142,541            44,532               856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14,407     161,716     7,067,843,357            43,705               840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85       6,079       486,177,303            79,983             1,538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1,683        67,831,449            40,300               775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20,121       821,290,432            40,817               785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14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30,695     396,799    17,760,312,505            44,759               861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30,507     354,033    15,680,627,210            44,291               852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71       6,794       491,464,878            72,337             1,391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3,716       154,123,891            41,473               798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32,256     1,434,096,526            44,461               855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br w:type="page"/>
      </w:r>
      <w:r w:rsidRPr="004D166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4D166A">
        <w:rPr>
          <w:rFonts w:ascii="Courier New" w:hAnsi="Courier New" w:cs="Courier New"/>
          <w:sz w:val="14"/>
          <w:szCs w:val="14"/>
        </w:rPr>
        <w:t xml:space="preserve"> - Summary Sheet - 2014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15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38,418     619,537    30,004,121,388            48,430               931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38,152     543,494    26,054,310,487            47,939               922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121      14,133     1,033,154,908            73,104             1,406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95      12,555       669,766,833            53,347             1,026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50      49,355     2,246,889,160            45,525               875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16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13,263     142,100     4,935,529,700            34,733               668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13,119     119,964     4,031,093,398            33,602               646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40       1,022        61,517,766            60,184             1,157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1,915        67,678,683            35,351               680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36      19,199       775,239,853            40,380               777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17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12,268     197,803     7,617,768,348            38,512               741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12,104     171,085     6,543,695,141            38,248               736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55       1,004        59,934,009            59,670             1,148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66       3,584       149,943,300            41,833               804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22,129       864,195,898            39,052               751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18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24,482     262,539    10,519,842,836            40,070               771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24,274     236,977     9,282,615,685            39,171               753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64       1,891       118,919,229            62,892             1,209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82       2,633       106,214,492            40,345               776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62      21,038     1,012,093,431            48,107               925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19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4,306      52,384     1,687,066,789            32,206               619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4,118      42,692     1,306,366,504            30,600               588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33         409        22,847,977            55,806             1,073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101       1,700        62,464,955            36,735               706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 7,582       295,387,352            38,957               749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20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16,432     175,361     6,670,466,249            38,038               732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16,216     152,426     5,622,363,779            36,886               709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62       1,320        83,279,673            63,107             1,214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105       2,298        90,696,677            39,473               759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49      19,318       874,126,120            45,250               870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21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51,225     543,562    27,102,153,741            49,860               959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50,950     484,480    23,799,310,461            49,123               945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94       6,529       463,283,475            70,961             1,365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85       6,900       339,925,502            49,263               947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96      45,654     2,499,634,303            54,752             1,053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br w:type="page"/>
      </w:r>
      <w:r w:rsidRPr="004D166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4D166A">
        <w:rPr>
          <w:rFonts w:ascii="Courier New" w:hAnsi="Courier New" w:cs="Courier New"/>
          <w:sz w:val="14"/>
          <w:szCs w:val="14"/>
        </w:rPr>
        <w:t xml:space="preserve"> - Summary Sheet - 2014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22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64,775     740,037    34,786,773,220            47,007               904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64,471     641,187    29,515,829,176            46,033               885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112       6,776       509,652,918            75,219             1,447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79       5,335       224,453,929            42,070               809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86,740     4,536,837,197            52,304             1,006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23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94,334   1,085,111    52,600,406,961            48,475               932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93,910     945,812    44,648,273,460            47,206               908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211      20,575     1,638,231,451            79,621             1,531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119      15,194       749,500,826            49,328               949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94     103,529     5,564,401,223            53,747             1,034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>WORKFORCE REGION 24                                                                UNITS     AVE EMP       TOTAL WAGES   AVE ANNUAL WAGE   AVE WEEKLY WAGE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37,155     410,644    16,563,577,539            40,336               776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36,752     352,307    13,687,985,966            38,852               747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103       3,520       224,955,716            63,914             1,229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178       5,499       229,711,263            41,775               803   </w:t>
      </w:r>
    </w:p>
    <w:p w:rsidR="00867216" w:rsidRPr="004D166A" w:rsidRDefault="00867216" w:rsidP="00867216">
      <w:pPr>
        <w:pStyle w:val="PlainText"/>
        <w:rPr>
          <w:rFonts w:ascii="Courier New" w:hAnsi="Courier New" w:cs="Courier New"/>
          <w:sz w:val="14"/>
          <w:szCs w:val="14"/>
        </w:rPr>
      </w:pPr>
      <w:r w:rsidRPr="004D166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122      49,319     2,420,924,594            49,087               944   </w:t>
      </w:r>
    </w:p>
    <w:p w:rsidR="00B659B9" w:rsidRDefault="00B659B9"/>
    <w:sectPr w:rsidR="00B659B9" w:rsidSect="00867216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05D" w:rsidRDefault="0075005D" w:rsidP="0075005D">
      <w:pPr>
        <w:spacing w:after="0" w:line="240" w:lineRule="auto"/>
      </w:pPr>
      <w:r>
        <w:separator/>
      </w:r>
    </w:p>
  </w:endnote>
  <w:endnote w:type="continuationSeparator" w:id="0">
    <w:p w:rsidR="0075005D" w:rsidRDefault="0075005D" w:rsidP="00750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05D" w:rsidRDefault="0075005D" w:rsidP="0075005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75005D" w:rsidRDefault="0075005D" w:rsidP="0075005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75005D" w:rsidRDefault="0075005D" w:rsidP="0075005D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75005D" w:rsidRDefault="0075005D" w:rsidP="0075005D">
    <w:pPr>
      <w:pStyle w:val="Footer"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75005D" w:rsidRDefault="007500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05D" w:rsidRDefault="0075005D" w:rsidP="0075005D">
      <w:pPr>
        <w:spacing w:after="0" w:line="240" w:lineRule="auto"/>
      </w:pPr>
      <w:r>
        <w:separator/>
      </w:r>
    </w:p>
  </w:footnote>
  <w:footnote w:type="continuationSeparator" w:id="0">
    <w:p w:rsidR="0075005D" w:rsidRDefault="0075005D" w:rsidP="00750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216"/>
    <w:rsid w:val="0075005D"/>
    <w:rsid w:val="00867216"/>
    <w:rsid w:val="00B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A2AB94-0CB9-4954-93D5-31045515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72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721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50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05D"/>
  </w:style>
  <w:style w:type="paragraph" w:styleId="Footer">
    <w:name w:val="footer"/>
    <w:basedOn w:val="Normal"/>
    <w:link w:val="FooterChar"/>
    <w:uiPriority w:val="99"/>
    <w:unhideWhenUsed/>
    <w:rsid w:val="00750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3583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2</cp:revision>
  <dcterms:created xsi:type="dcterms:W3CDTF">2015-11-30T13:36:00Z</dcterms:created>
  <dcterms:modified xsi:type="dcterms:W3CDTF">2015-11-30T14:24:00Z</dcterms:modified>
</cp:coreProperties>
</file>