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bookmarkStart w:id="0" w:name="_GoBack"/>
      <w:bookmarkEnd w:id="0"/>
      <w:r w:rsidRPr="000B145D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</w:t>
      </w:r>
      <w:r>
        <w:rPr>
          <w:rFonts w:ascii="Courier New" w:hAnsi="Courier New" w:cs="Courier New"/>
          <w:sz w:val="14"/>
          <w:szCs w:val="14"/>
        </w:rPr>
        <w:t xml:space="preserve">   </w:t>
      </w:r>
      <w:r w:rsidRPr="000B145D">
        <w:rPr>
          <w:rFonts w:ascii="Courier New" w:hAnsi="Courier New" w:cs="Courier New"/>
          <w:sz w:val="14"/>
          <w:szCs w:val="14"/>
        </w:rPr>
        <w:t xml:space="preserve"> - Summary Sheet - 2013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>WORKFORCE REGION 1                                                                 UNITS     AVE EMP       TOTAL WAGES   AVE ANNUAL WAGE   AVE WEEKLY WAGE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11,358     154,180     5,721,272,936            37,108               714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11,113     127,687     4,590,374,708            35,950               691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86       6,613       358,531,024            54,220             1,043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121       5,011       195,531,949            39,017               750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38      14,869       576,835,256            38,794               746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>WORKFORCE REGION 2                                                                 UNITS     AVE EMP       TOTAL WAGES   AVE ANNUAL WAGE   AVE WEEKLY WAGE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8,340      98,769     3,797,403,830            38,447               739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8,144      79,821     2,852,961,248            35,742               687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87       8,289       516,293,943            62,290             1,198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66       1,568        57,452,191            36,633               704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43       9,091       370,696,449            40,778               784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>WORKFORCE REGION 3                                                                 UNITS     AVE EMP       TOTAL WAGES   AVE ANNUAL WAGE   AVE WEEKLY WAGE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2,107      27,780       870,019,472            31,318               602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1,882      17,398       492,992,826            28,336               545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47         619        37,410,907            60,438             1,162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111       4,384       153,060,217            34,913               671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67       5,379       186,555,521            34,683               667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>WORKFORCE REGION 4                                                                 UNITS     AVE EMP       TOTAL WAGES   AVE ANNUAL WAGE   AVE WEEKLY WAGE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6,133      78,714     2,782,938,532            35,355               680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5,920      64,573     2,160,764,198            33,462               644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66       3,664       244,833,087            66,824             1,285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100       2,509        89,665,992            35,734               687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47       7,968       287,675,255            36,105               694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>WORKFORCE REGION 5                                                                 UNITS     AVE EMP       TOTAL WAGES   AVE ANNUAL WAGE   AVE WEEKLY WAGE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9,652     155,609     6,117,607,952            39,314               756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9,291     100,961     3,694,158,703            36,590               704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71       1,909       130,541,005            68,391             1,315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244      38,030     1,722,633,222            45,297               871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46      14,709       570,275,022            38,770               746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>WORKFORCE REGION 6                                                                 UNITS     AVE EMP       TOTAL WAGES   AVE ANNUAL WAGE   AVE WEEKLY WAGE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2,321      29,233       958,560,867            32,790               631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2,105      21,087       675,744,667            32,045               616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42         245        11,901,462            48,627               935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113       3,427       119,938,205            34,995               673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61       4,474       150,976,533            33,747               649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>WORKFORCE REGION 7                                                                 UNITS     AVE EMP       TOTAL WAGES   AVE ANNUAL WAGE   AVE WEEKLY WAGE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2,233      30,694     1,024,764,643            33,387               642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2,070      20,938       641,566,487            30,642               589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25       1,342        85,026,848            63,366             1,219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93       4,089       152,614,857            37,321               718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45       4,325       145,556,452            33,656               647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br w:type="page"/>
      </w:r>
      <w:r w:rsidRPr="000B145D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</w:t>
      </w:r>
      <w:r>
        <w:rPr>
          <w:rFonts w:ascii="Courier New" w:hAnsi="Courier New" w:cs="Courier New"/>
          <w:sz w:val="14"/>
          <w:szCs w:val="14"/>
        </w:rPr>
        <w:t xml:space="preserve">   </w:t>
      </w:r>
      <w:r w:rsidRPr="000B145D">
        <w:rPr>
          <w:rFonts w:ascii="Courier New" w:hAnsi="Courier New" w:cs="Courier New"/>
          <w:sz w:val="14"/>
          <w:szCs w:val="14"/>
        </w:rPr>
        <w:t xml:space="preserve"> - Summary Sheet - 2013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>WORKFORCE REGION 8                                                                 UNITS     AVE EMP       TOTAL WAGES   AVE ANNUAL WAGE   AVE WEEKLY WAGE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42,317     596,002    26,578,067,702            44,594               858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41,738     520,054    22,851,194,077            43,940               845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175      17,070     1,106,705,633            64,834             1,247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237      12,336       478,641,476            38,800               746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167      46,542     2,141,526,517            46,013               885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>WORKFORCE REGION 9                                                                 UNITS     AVE EMP       TOTAL WAGES   AVE ANNUAL WAGE   AVE WEEKLY WAGE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7,207     124,366     5,114,486,251            41,124               791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7,021      87,842     3,149,922,795            35,859               690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57       4,404       307,802,198            69,892             1,344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94      20,568     1,194,049,565            58,053             1,116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35      11,552       462,711,693            40,054               770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>WORKFORCE REGION 10                                                                UNITS     AVE EMP       TOTAL WAGES   AVE ANNUAL WAGE   AVE WEEKLY WAGE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12,000     130,940     4,498,623,324            34,357               661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11,768     108,286     3,609,493,686            33,333               641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63         961        55,192,538            57,412             1,104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113       3,107       112,593,530            36,239               697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56      18,585       721,343,571            38,813               746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>WORKFORCE REGION 11                                                                UNITS     AVE EMP       TOTAL WAGES   AVE ANNUAL WAGE   AVE WEEKLY WAGE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15,631     171,946     5,939,550,469            34,543               664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15,455     149,110     4,946,196,895            33,172               638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46       1,254        82,056,605            65,436             1,258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84       3,063       118,178,836            38,579               742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46      18,519       793,118,133            42,827               824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>WORKFORCE REGION 12                                                                UNITS     AVE EMP       TOTAL WAGES   AVE ANNUAL WAGE   AVE WEEKLY WAGE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67,131   1,049,955    43,320,660,332            41,260               793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66,542     936,031    38,115,554,217            40,720               783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194      13,860       956,361,742            69,004             1,327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258      14,724       655,376,314            44,512               856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137      85,341     3,593,368,060            42,106               810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>WORKFORCE REGION 13                                                                UNITS     AVE EMP       TOTAL WAGES   AVE ANNUAL WAGE   AVE WEEKLY WAGE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14,729     187,516     8,320,415,503            44,372               853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14,552     159,272     6,963,133,370            43,719               841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86       6,191       473,072,626            76,415             1,470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52       1,802        70,022,567            38,858               747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39      20,251       814,186,941            40,204               773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>WORKFORCE REGION 14                                                                UNITS     AVE EMP       TOTAL WAGES   AVE ANNUAL WAGE   AVE WEEKLY WAGE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31,515     390,273    16,975,500,440            43,496               836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31,324     347,507    14,950,111,147            43,021               827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73       6,924       485,359,662            70,101             1,348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69       3,768       150,507,016            39,942               768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49      32,075     1,389,522,615            43,322               833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br w:type="page"/>
      </w:r>
      <w:r w:rsidRPr="000B145D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</w:t>
      </w:r>
      <w:r>
        <w:rPr>
          <w:rFonts w:ascii="Courier New" w:hAnsi="Courier New" w:cs="Courier New"/>
          <w:sz w:val="14"/>
          <w:szCs w:val="14"/>
        </w:rPr>
        <w:t xml:space="preserve">   </w:t>
      </w:r>
      <w:r w:rsidRPr="000B145D">
        <w:rPr>
          <w:rFonts w:ascii="Courier New" w:hAnsi="Courier New" w:cs="Courier New"/>
          <w:sz w:val="14"/>
          <w:szCs w:val="14"/>
        </w:rPr>
        <w:t xml:space="preserve"> - Summary Sheet - 2013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>WORKFORCE REGION 15                                                                UNITS     AVE EMP       TOTAL WAGES   AVE ANNUAL WAGE   AVE WEEKLY WAGE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39,580     603,633    28,617,946,065            47,410               912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39,305     527,531    24,840,451,016            47,088               906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123      14,021     1,004,584,420            71,651             1,378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103      12,434       634,184,212            51,006               981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49      49,648     2,138,726,418            43,078               828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>WORKFORCE REGION 16                                                                UNITS     AVE EMP       TOTAL WAGES   AVE ANNUAL WAGE   AVE WEEKLY WAGE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13,584     137,301     4,653,205,572            33,890               652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13,431     115,294     3,774,074,104            32,734               630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44       1,019        60,694,857            59,573             1,146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72       1,960        67,422,224            34,395               661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37      19,029       751,014,387            39,468               759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>WORKFORCE REGION 17                                                                UNITS     AVE EMP       TOTAL WAGES   AVE ANNUAL WAGE   AVE WEEKLY WAGE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12,595     195,023     7,310,213,343            37,484               721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12,425     167,495     6,223,538,751            37,157               715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57       1,058        61,835,823            58,432             1,124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70       3,670       148,504,768            40,463               778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43      22,800       876,334,001            38,435               739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>WORKFORCE REGION 18                                                                UNITS     AVE EMP       TOTAL WAGES   AVE ANNUAL WAGE   AVE WEEKLY WAGE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24,661     250,724     9,822,498,378            39,177               753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24,442     225,309     8,615,225,021            38,237               735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68       1,748       109,560,042            62,692             1,206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89       2,607       101,277,089            38,849               747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62      21,060       996,436,225            47,314               910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>WORKFORCE REGION 19                                                                UNITS     AVE EMP       TOTAL WAGES   AVE ANNUAL WAGE   AVE WEEKLY WAGE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3,512      42,150     1,311,053,956            31,105               598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3,356      34,307     1,012,557,150            29,515               568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31         325        18,747,307            57,699             1,110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83       1,362        47,937,284            35,188               677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42       6,156       231,812,216            37,658               724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>WORKFORCE REGION 20                                                                UNITS     AVE EMP       TOTAL WAGES   AVE ANNUAL WAGE   AVE WEEKLY WAGE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17,569     180,272     6,644,366,604            36,858               709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17,290     155,306     5,547,809,602            35,722               687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73       1,431        88,919,650            62,142             1,195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145       2,742       104,987,078            38,284               736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61      20,792       902,650,273            43,413               835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>WORKFORCE REGION 21                                                                UNITS     AVE EMP       TOTAL WAGES   AVE ANNUAL WAGE   AVE WEEKLY WAGE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51,614     523,501    25,242,055,499            48,218               927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51,327     464,536    22,037,744,079            47,440               912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98       6,449       449,853,535            69,759             1,342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91       6,827       321,279,530            47,063               905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98      45,690     2,433,178,355            53,254             1,024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br w:type="page"/>
      </w:r>
      <w:r w:rsidRPr="000B145D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</w:t>
      </w:r>
      <w:r>
        <w:rPr>
          <w:rFonts w:ascii="Courier New" w:hAnsi="Courier New" w:cs="Courier New"/>
          <w:sz w:val="14"/>
          <w:szCs w:val="14"/>
        </w:rPr>
        <w:t xml:space="preserve">   </w:t>
      </w:r>
      <w:r w:rsidRPr="000B145D">
        <w:rPr>
          <w:rFonts w:ascii="Courier New" w:hAnsi="Courier New" w:cs="Courier New"/>
          <w:sz w:val="14"/>
          <w:szCs w:val="14"/>
        </w:rPr>
        <w:t xml:space="preserve"> - Summary Sheet - 2013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>WORKFORCE REGION 22                                                                UNITS     AVE EMP       TOTAL WAGES   AVE ANNUAL WAGE   AVE WEEKLY WAGE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65,949     718,801    32,776,624,236            45,599               877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65,630     620,454    27,659,338,151            44,579               857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116       7,123       533,786,790            74,940             1,441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88       5,309       217,802,039            41,026               789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115      85,915     4,365,697,256            50,814               977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>WORKFORCE REGION 23                                                                UNITS     AVE EMP       TOTAL WAGES   AVE ANNUAL WAGE   AVE WEEKLY WAGE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98,491   1,054,652    49,655,947,789            47,083               905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98,048     914,109    41,863,560,908            45,797               881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220      21,042     1,649,104,601            78,372             1,507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126      15,325       709,284,511            46,283               890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97     104,176     5,433,997,769            52,161             1,003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>WORKFORCE REGION 24                                                                UNITS     AVE EMP       TOTAL WAGES   AVE ANNUAL WAGE   AVE WEEKLY WAGE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37,579     391,207    15,492,891,449            39,603               762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37,152     333,756    12,719,193,570            38,109               733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110       3,415       216,169,420            63,302             1,217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192       5,384       216,909,673            40,287               775   </w:t>
      </w:r>
    </w:p>
    <w:p w:rsidR="003164E6" w:rsidRPr="000B145D" w:rsidRDefault="003164E6" w:rsidP="003164E6">
      <w:pPr>
        <w:pStyle w:val="PlainText"/>
        <w:rPr>
          <w:rFonts w:ascii="Courier New" w:hAnsi="Courier New" w:cs="Courier New"/>
          <w:sz w:val="14"/>
          <w:szCs w:val="14"/>
        </w:rPr>
      </w:pPr>
      <w:r w:rsidRPr="000B145D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125      48,651     2,340,618,786            48,110               925   </w:t>
      </w:r>
    </w:p>
    <w:p w:rsidR="00E362D1" w:rsidRDefault="00E362D1"/>
    <w:sectPr w:rsidR="00E362D1" w:rsidSect="003164E6">
      <w:foot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64E6" w:rsidRDefault="003164E6" w:rsidP="003164E6">
      <w:pPr>
        <w:spacing w:after="0" w:line="240" w:lineRule="auto"/>
      </w:pPr>
      <w:r>
        <w:separator/>
      </w:r>
    </w:p>
  </w:endnote>
  <w:endnote w:type="continuationSeparator" w:id="0">
    <w:p w:rsidR="003164E6" w:rsidRDefault="003164E6" w:rsidP="00316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4E6" w:rsidRDefault="003164E6" w:rsidP="003164E6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>Subtotals may not equal totals due to disclosure editing and/or rounding.</w:t>
    </w:r>
  </w:p>
  <w:p w:rsidR="003164E6" w:rsidRDefault="003164E6" w:rsidP="003164E6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ab/>
    </w:r>
  </w:p>
  <w:p w:rsidR="003164E6" w:rsidRDefault="003164E6" w:rsidP="003164E6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 xml:space="preserve">   Source:  Florida Department of Economic Opportunity, Bureau of Labor Market Statistics, Quarterly Census of Employment and Wages Program (QCEW), </w:t>
    </w:r>
  </w:p>
  <w:p w:rsidR="003164E6" w:rsidRDefault="003164E6" w:rsidP="003164E6">
    <w:pPr>
      <w:pStyle w:val="Footer"/>
      <w:contextualSpacing/>
    </w:pPr>
    <w:r>
      <w:rPr>
        <w:rFonts w:ascii="Courier New" w:hAnsi="Courier New" w:cs="Courier New"/>
        <w:sz w:val="14"/>
      </w:rPr>
      <w:t xml:space="preserve">            </w:t>
    </w:r>
    <w:proofErr w:type="gramStart"/>
    <w:r>
      <w:rPr>
        <w:rFonts w:ascii="Courier New" w:hAnsi="Courier New" w:cs="Courier New"/>
        <w:sz w:val="14"/>
      </w:rPr>
      <w:t>in</w:t>
    </w:r>
    <w:proofErr w:type="gramEnd"/>
    <w:r>
      <w:rPr>
        <w:rFonts w:ascii="Courier New" w:hAnsi="Courier New" w:cs="Courier New"/>
        <w:sz w:val="14"/>
      </w:rPr>
      <w:t xml:space="preserve"> cooperation with the U.S. Department of Labor, Bureau of Labor Statistics.  Released September 2014.</w:t>
    </w:r>
  </w:p>
  <w:p w:rsidR="003164E6" w:rsidRDefault="003164E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64E6" w:rsidRDefault="003164E6" w:rsidP="003164E6">
      <w:pPr>
        <w:spacing w:after="0" w:line="240" w:lineRule="auto"/>
      </w:pPr>
      <w:r>
        <w:separator/>
      </w:r>
    </w:p>
  </w:footnote>
  <w:footnote w:type="continuationSeparator" w:id="0">
    <w:p w:rsidR="003164E6" w:rsidRDefault="003164E6" w:rsidP="003164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4E6"/>
    <w:rsid w:val="003164E6"/>
    <w:rsid w:val="00CC190D"/>
    <w:rsid w:val="00E362D1"/>
    <w:rsid w:val="00EB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1A906C-563B-43A8-BCA1-994AB3509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F86"/>
  </w:style>
  <w:style w:type="paragraph" w:styleId="Heading1">
    <w:name w:val="heading 1"/>
    <w:basedOn w:val="Normal"/>
    <w:next w:val="Normal"/>
    <w:link w:val="Heading1Char"/>
    <w:uiPriority w:val="9"/>
    <w:qFormat/>
    <w:rsid w:val="00EB7F8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7F8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7F8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7F8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7F8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7F8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7F8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7F8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7F8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7F8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7F8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7F86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7F8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7F8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7F8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7F86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7F86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7F8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B7F8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B7F8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7F8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B7F8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EB7F86"/>
    <w:rPr>
      <w:b/>
      <w:bCs/>
    </w:rPr>
  </w:style>
  <w:style w:type="character" w:styleId="Emphasis">
    <w:name w:val="Emphasis"/>
    <w:uiPriority w:val="20"/>
    <w:qFormat/>
    <w:rsid w:val="00EB7F8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EB7F8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B7F8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B7F86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EB7F86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7F8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7F86"/>
    <w:rPr>
      <w:b/>
      <w:bCs/>
      <w:i/>
      <w:iCs/>
    </w:rPr>
  </w:style>
  <w:style w:type="character" w:styleId="SubtleEmphasis">
    <w:name w:val="Subtle Emphasis"/>
    <w:uiPriority w:val="19"/>
    <w:qFormat/>
    <w:rsid w:val="00EB7F86"/>
    <w:rPr>
      <w:i/>
      <w:iCs/>
    </w:rPr>
  </w:style>
  <w:style w:type="character" w:styleId="IntenseEmphasis">
    <w:name w:val="Intense Emphasis"/>
    <w:uiPriority w:val="21"/>
    <w:qFormat/>
    <w:rsid w:val="00EB7F86"/>
    <w:rPr>
      <w:b/>
      <w:bCs/>
    </w:rPr>
  </w:style>
  <w:style w:type="character" w:styleId="SubtleReference">
    <w:name w:val="Subtle Reference"/>
    <w:uiPriority w:val="31"/>
    <w:qFormat/>
    <w:rsid w:val="00EB7F86"/>
    <w:rPr>
      <w:smallCaps/>
    </w:rPr>
  </w:style>
  <w:style w:type="character" w:styleId="IntenseReference">
    <w:name w:val="Intense Reference"/>
    <w:uiPriority w:val="32"/>
    <w:qFormat/>
    <w:rsid w:val="00EB7F86"/>
    <w:rPr>
      <w:smallCaps/>
      <w:spacing w:val="5"/>
      <w:u w:val="single"/>
    </w:rPr>
  </w:style>
  <w:style w:type="character" w:styleId="BookTitle">
    <w:name w:val="Book Title"/>
    <w:uiPriority w:val="33"/>
    <w:qFormat/>
    <w:rsid w:val="00EB7F86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7F86"/>
    <w:pPr>
      <w:outlineLvl w:val="9"/>
    </w:pPr>
  </w:style>
  <w:style w:type="paragraph" w:styleId="PlainText">
    <w:name w:val="Plain Text"/>
    <w:basedOn w:val="Normal"/>
    <w:link w:val="PlainTextChar"/>
    <w:uiPriority w:val="99"/>
    <w:unhideWhenUsed/>
    <w:rsid w:val="003164E6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164E6"/>
    <w:rPr>
      <w:rFonts w:ascii="Consolas" w:hAnsi="Consolas" w:cs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3164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64E6"/>
  </w:style>
  <w:style w:type="paragraph" w:styleId="Footer">
    <w:name w:val="footer"/>
    <w:basedOn w:val="Normal"/>
    <w:link w:val="FooterChar"/>
    <w:uiPriority w:val="99"/>
    <w:unhideWhenUsed/>
    <w:rsid w:val="003164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64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3610</Words>
  <Characters>20579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Gordon, Lorie</dc:creator>
  <cp:keywords/>
  <dc:description/>
  <cp:lastModifiedBy>Gordon, Lorie</cp:lastModifiedBy>
  <cp:revision>1</cp:revision>
  <dcterms:created xsi:type="dcterms:W3CDTF">2014-09-08T13:14:00Z</dcterms:created>
  <dcterms:modified xsi:type="dcterms:W3CDTF">2014-09-08T13:15:00Z</dcterms:modified>
</cp:coreProperties>
</file>